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38" w:rsidRDefault="00E13838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D0374D">
        <w:rPr>
          <w:b/>
          <w:caps/>
          <w:color w:val="FF0000"/>
          <w:sz w:val="36"/>
          <w:szCs w:val="36"/>
        </w:rPr>
        <w:t>2</w:t>
      </w:r>
      <w:r w:rsidR="00E752CF">
        <w:rPr>
          <w:b/>
          <w:caps/>
          <w:color w:val="FF0000"/>
          <w:sz w:val="36"/>
          <w:szCs w:val="36"/>
        </w:rPr>
        <w:t>3</w:t>
      </w:r>
      <w:r w:rsidR="00D0374D">
        <w:rPr>
          <w:b/>
          <w:caps/>
          <w:color w:val="FF0000"/>
          <w:sz w:val="36"/>
          <w:szCs w:val="36"/>
        </w:rPr>
        <w:t>.</w:t>
      </w:r>
      <w:r w:rsidRPr="000718D3">
        <w:rPr>
          <w:b/>
          <w:caps/>
          <w:color w:val="FF0000"/>
          <w:sz w:val="36"/>
          <w:szCs w:val="36"/>
        </w:rPr>
        <w:t xml:space="preserve">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E752CF">
        <w:rPr>
          <w:b/>
          <w:caps/>
          <w:color w:val="FF0000"/>
          <w:sz w:val="36"/>
          <w:szCs w:val="36"/>
        </w:rPr>
        <w:t>13.7</w:t>
      </w:r>
      <w:r w:rsidR="00987413">
        <w:rPr>
          <w:b/>
          <w:caps/>
          <w:color w:val="FF0000"/>
          <w:sz w:val="36"/>
          <w:szCs w:val="36"/>
        </w:rPr>
        <w:t>.2021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</w:t>
      </w:r>
      <w:r w:rsidR="00E752CF">
        <w:rPr>
          <w:b/>
          <w:caps/>
          <w:color w:val="FF0000"/>
          <w:sz w:val="36"/>
          <w:szCs w:val="36"/>
        </w:rPr>
        <w:t>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</w:p>
    <w:p w:rsidR="00E16147" w:rsidRPr="00376B8F" w:rsidRDefault="00E16147" w:rsidP="00376B8F"/>
    <w:p w:rsidR="00E474CC" w:rsidRDefault="00E752CF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Rezignace člena zastupitelstva obce Kunčice n/L</w:t>
      </w:r>
    </w:p>
    <w:p w:rsidR="00902A74" w:rsidRDefault="00E752CF" w:rsidP="00902A74">
      <w:pPr>
        <w:spacing w:line="276" w:lineRule="auto"/>
        <w:ind w:left="1066"/>
        <w:rPr>
          <w:b/>
          <w:caps/>
        </w:rPr>
      </w:pPr>
      <w:r>
        <w:rPr>
          <w:b/>
          <w:caps/>
        </w:rPr>
        <w:t>2.  Smlouva o poskytnutí dotace z dotačního fondu KHK</w:t>
      </w:r>
    </w:p>
    <w:p w:rsidR="00E752CF" w:rsidRDefault="00E752CF" w:rsidP="00902A74">
      <w:pPr>
        <w:spacing w:line="276" w:lineRule="auto"/>
        <w:ind w:left="1066"/>
        <w:rPr>
          <w:b/>
          <w:caps/>
        </w:rPr>
      </w:pPr>
      <w:r>
        <w:rPr>
          <w:b/>
          <w:caps/>
        </w:rPr>
        <w:t xml:space="preserve">3.  Veřejnoprávní smlouva o poskytnutí návratné </w:t>
      </w:r>
    </w:p>
    <w:p w:rsidR="00E752CF" w:rsidRDefault="00E752CF" w:rsidP="00902A74">
      <w:pPr>
        <w:spacing w:line="276" w:lineRule="auto"/>
        <w:ind w:left="1066"/>
        <w:rPr>
          <w:b/>
          <w:caps/>
        </w:rPr>
      </w:pPr>
      <w:r>
        <w:rPr>
          <w:b/>
          <w:caps/>
        </w:rPr>
        <w:t xml:space="preserve">     finanční pomoci</w:t>
      </w:r>
    </w:p>
    <w:p w:rsidR="00E752CF" w:rsidRDefault="00E752CF" w:rsidP="00902A74">
      <w:pPr>
        <w:spacing w:line="276" w:lineRule="auto"/>
        <w:ind w:left="1066"/>
        <w:rPr>
          <w:b/>
          <w:caps/>
        </w:rPr>
      </w:pPr>
      <w:r>
        <w:rPr>
          <w:b/>
          <w:caps/>
        </w:rPr>
        <w:t>4. Smlouva o smlouvě budoucí nájemní</w:t>
      </w:r>
    </w:p>
    <w:p w:rsidR="0080317E" w:rsidRDefault="0080317E" w:rsidP="00902A74">
      <w:pPr>
        <w:spacing w:line="276" w:lineRule="auto"/>
        <w:ind w:left="1066"/>
        <w:rPr>
          <w:b/>
          <w:caps/>
        </w:rPr>
      </w:pPr>
      <w:r>
        <w:rPr>
          <w:b/>
          <w:caps/>
        </w:rPr>
        <w:t>5. Výkup části pozemku p.č. 701 – revitalizace trati</w:t>
      </w:r>
    </w:p>
    <w:p w:rsidR="005A7B1A" w:rsidRDefault="005A7B1A" w:rsidP="005A7B1A">
      <w:pPr>
        <w:rPr>
          <w:b/>
          <w:caps/>
        </w:rPr>
      </w:pPr>
    </w:p>
    <w:p w:rsidR="005A7B1A" w:rsidRDefault="005A7B1A" w:rsidP="005A7B1A">
      <w:pPr>
        <w:rPr>
          <w:b/>
          <w:caps/>
        </w:rPr>
      </w:pPr>
    </w:p>
    <w:p w:rsidR="00902A74" w:rsidRDefault="00902A74" w:rsidP="005A7B1A">
      <w:pPr>
        <w:rPr>
          <w:b/>
          <w:caps/>
        </w:rPr>
      </w:pPr>
    </w:p>
    <w:p w:rsidR="00902A74" w:rsidRPr="006837EF" w:rsidRDefault="00902A74" w:rsidP="005A7B1A">
      <w:pPr>
        <w:rPr>
          <w:b/>
          <w:caps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E752CF">
        <w:rPr>
          <w:snapToGrid w:val="0"/>
          <w:sz w:val="24"/>
          <w:szCs w:val="24"/>
        </w:rPr>
        <w:t>2.7</w:t>
      </w:r>
      <w:r w:rsidR="005A7B1A">
        <w:rPr>
          <w:snapToGrid w:val="0"/>
          <w:sz w:val="24"/>
          <w:szCs w:val="24"/>
        </w:rPr>
        <w:t>.2021</w:t>
      </w: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v.r.</w:t>
      </w:r>
    </w:p>
    <w:p w:rsidR="00902A74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r w:rsidR="00E752CF">
        <w:rPr>
          <w:snapToGrid w:val="0"/>
        </w:rPr>
        <w:t>2.7.2021</w:t>
      </w: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51F92"/>
    <w:rsid w:val="00172E87"/>
    <w:rsid w:val="00182670"/>
    <w:rsid w:val="00185CD6"/>
    <w:rsid w:val="0019517C"/>
    <w:rsid w:val="00196B04"/>
    <w:rsid w:val="001A3DD9"/>
    <w:rsid w:val="001B116B"/>
    <w:rsid w:val="001C43AF"/>
    <w:rsid w:val="001C4614"/>
    <w:rsid w:val="001E04BF"/>
    <w:rsid w:val="001F275B"/>
    <w:rsid w:val="001F2D93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51DCA"/>
    <w:rsid w:val="003560E6"/>
    <w:rsid w:val="00357BFF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B5A9A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A7B1A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12AC"/>
    <w:rsid w:val="006837EF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B1712"/>
    <w:rsid w:val="007C26BD"/>
    <w:rsid w:val="007F61F1"/>
    <w:rsid w:val="0080317E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02A74"/>
    <w:rsid w:val="009358A8"/>
    <w:rsid w:val="009473A3"/>
    <w:rsid w:val="009673B4"/>
    <w:rsid w:val="0097140D"/>
    <w:rsid w:val="00987413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32421"/>
    <w:rsid w:val="00A5160B"/>
    <w:rsid w:val="00A51D7B"/>
    <w:rsid w:val="00A60810"/>
    <w:rsid w:val="00A9223C"/>
    <w:rsid w:val="00A94D33"/>
    <w:rsid w:val="00AA0A84"/>
    <w:rsid w:val="00AA665C"/>
    <w:rsid w:val="00AC3D67"/>
    <w:rsid w:val="00AD0745"/>
    <w:rsid w:val="00AD538B"/>
    <w:rsid w:val="00AF0289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09A"/>
    <w:rsid w:val="00BB125E"/>
    <w:rsid w:val="00BB529F"/>
    <w:rsid w:val="00BD2AE0"/>
    <w:rsid w:val="00C1158B"/>
    <w:rsid w:val="00C11CD7"/>
    <w:rsid w:val="00C213E4"/>
    <w:rsid w:val="00C46E74"/>
    <w:rsid w:val="00C613D0"/>
    <w:rsid w:val="00CA659C"/>
    <w:rsid w:val="00CB2B22"/>
    <w:rsid w:val="00CB3DC2"/>
    <w:rsid w:val="00CC6581"/>
    <w:rsid w:val="00CC6BD6"/>
    <w:rsid w:val="00CD0CC4"/>
    <w:rsid w:val="00CD32F2"/>
    <w:rsid w:val="00CF2131"/>
    <w:rsid w:val="00D0374D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2D61"/>
    <w:rsid w:val="00DB65B3"/>
    <w:rsid w:val="00DD2A64"/>
    <w:rsid w:val="00DD405F"/>
    <w:rsid w:val="00DD5459"/>
    <w:rsid w:val="00DF0AD0"/>
    <w:rsid w:val="00DF6064"/>
    <w:rsid w:val="00E13838"/>
    <w:rsid w:val="00E143CD"/>
    <w:rsid w:val="00E16147"/>
    <w:rsid w:val="00E16754"/>
    <w:rsid w:val="00E20944"/>
    <w:rsid w:val="00E22267"/>
    <w:rsid w:val="00E238E5"/>
    <w:rsid w:val="00E3723D"/>
    <w:rsid w:val="00E474CC"/>
    <w:rsid w:val="00E47DD8"/>
    <w:rsid w:val="00E66529"/>
    <w:rsid w:val="00E714B5"/>
    <w:rsid w:val="00E752CF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2E9E"/>
    <w:rsid w:val="00ED42C6"/>
    <w:rsid w:val="00EE03A9"/>
    <w:rsid w:val="00F05EE3"/>
    <w:rsid w:val="00F0794A"/>
    <w:rsid w:val="00F37F4A"/>
    <w:rsid w:val="00F43B7D"/>
    <w:rsid w:val="00F53C5E"/>
    <w:rsid w:val="00F60640"/>
    <w:rsid w:val="00F62135"/>
    <w:rsid w:val="00F71264"/>
    <w:rsid w:val="00F9153C"/>
    <w:rsid w:val="00F931AD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3</cp:revision>
  <cp:lastPrinted>2021-07-02T11:18:00Z</cp:lastPrinted>
  <dcterms:created xsi:type="dcterms:W3CDTF">2021-07-02T11:19:00Z</dcterms:created>
  <dcterms:modified xsi:type="dcterms:W3CDTF">2021-07-02T11:20:00Z</dcterms:modified>
</cp:coreProperties>
</file>